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2E4C" w14:textId="77777777" w:rsidR="00181363" w:rsidRDefault="00181363">
      <w:pPr>
        <w:pStyle w:val="LO-normal"/>
        <w:spacing w:after="120" w:line="264" w:lineRule="auto"/>
        <w:ind w:firstLine="284"/>
        <w:jc w:val="center"/>
        <w:rPr>
          <w:rFonts w:ascii="Candara" w:eastAsia="Candara" w:hAnsi="Candara" w:cs="Candara"/>
          <w:b/>
          <w:sz w:val="28"/>
          <w:szCs w:val="28"/>
        </w:rPr>
      </w:pPr>
    </w:p>
    <w:p w14:paraId="0E95C479" w14:textId="77777777" w:rsidR="00181363" w:rsidRDefault="00000000">
      <w:pPr>
        <w:pStyle w:val="LO-normal"/>
        <w:spacing w:after="120" w:line="264" w:lineRule="auto"/>
        <w:ind w:firstLine="28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PRIJAVA SUDJELOVANJA ZA EDUKACIJU </w:t>
      </w:r>
    </w:p>
    <w:p w14:paraId="229F058A" w14:textId="77777777" w:rsidR="00181363" w:rsidRDefault="00000000">
      <w:pPr>
        <w:pStyle w:val="LO-normal"/>
        <w:spacing w:after="120" w:line="264" w:lineRule="auto"/>
        <w:ind w:firstLine="28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ZAHTJEVI ISPITIVANJA PREMA NORMI HRN EN 13508-2:2011</w:t>
      </w:r>
    </w:p>
    <w:p w14:paraId="49A43FB9" w14:textId="50E98409" w:rsidR="00181363" w:rsidRDefault="00000000">
      <w:pPr>
        <w:pStyle w:val="LO-normal"/>
        <w:spacing w:after="120" w:line="264" w:lineRule="auto"/>
        <w:ind w:firstLine="28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TIPLAS-0</w:t>
      </w:r>
      <w:r w:rsidR="00884E1F"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-2023/01</w:t>
      </w:r>
    </w:p>
    <w:p w14:paraId="3D2D65B6" w14:textId="77777777" w:rsidR="00181363" w:rsidRDefault="00181363">
      <w:pPr>
        <w:pStyle w:val="LO-normal"/>
        <w:spacing w:after="120" w:line="264" w:lineRule="auto"/>
        <w:ind w:firstLine="284"/>
        <w:rPr>
          <w:rFonts w:ascii="Calibri" w:eastAsia="Calibri" w:hAnsi="Calibri" w:cs="Calibri"/>
          <w:sz w:val="24"/>
          <w:szCs w:val="24"/>
        </w:rPr>
      </w:pPr>
    </w:p>
    <w:p w14:paraId="11A3D83A" w14:textId="5337FF3D" w:rsidR="00181363" w:rsidRDefault="00000000">
      <w:pPr>
        <w:pStyle w:val="LO-normal"/>
        <w:spacing w:after="120" w:line="264" w:lineRule="auto"/>
        <w:ind w:firstLine="28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Prijavljujem se za edukaciju zahtjevi ispitivanja prema normi HRN EN 13508-2:2011 , koja se odvija </w:t>
      </w:r>
      <w:r>
        <w:rPr>
          <w:rFonts w:ascii="Calibri" w:eastAsia="Calibri" w:hAnsi="Calibri" w:cs="Calibri"/>
        </w:rPr>
        <w:t>dana 1</w:t>
      </w:r>
      <w:r w:rsidR="00884E1F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  <w:r w:rsidR="00884E1F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>.2023. godine</w:t>
      </w:r>
      <w:r>
        <w:rPr>
          <w:rFonts w:ascii="Calibri" w:eastAsia="Calibri" w:hAnsi="Calibri" w:cs="Calibri"/>
          <w:sz w:val="20"/>
          <w:szCs w:val="20"/>
        </w:rPr>
        <w:t>, a koji obuhvaća temeljne i dodatne zahtjeve ispitivanja prema normi HRN EN 13508-2:2011.</w:t>
      </w:r>
    </w:p>
    <w:p w14:paraId="55AAEC21" w14:textId="77777777" w:rsidR="00181363" w:rsidRDefault="00000000">
      <w:pPr>
        <w:pStyle w:val="LO-normal"/>
        <w:spacing w:after="120" w:line="264" w:lineRule="auto"/>
        <w:ind w:firstLine="28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Sukladno potrebama provedbe edukacije, u nastavku dajem potrebne informacije.</w:t>
      </w:r>
    </w:p>
    <w:tbl>
      <w:tblPr>
        <w:tblW w:w="9072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2551"/>
        <w:gridCol w:w="6521"/>
      </w:tblGrid>
      <w:tr w:rsidR="00181363" w14:paraId="04361484" w14:textId="77777777">
        <w:trPr>
          <w:trHeight w:val="80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319DA2" w14:textId="77777777" w:rsidR="00181363" w:rsidRDefault="00000000">
            <w:pPr>
              <w:pStyle w:val="LO-normal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Organizacija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1C0E" w14:textId="77777777" w:rsidR="00181363" w:rsidRDefault="00181363">
            <w:pPr>
              <w:pStyle w:val="LO-normal"/>
              <w:widowControl w:val="0"/>
              <w:spacing w:line="240" w:lineRule="auto"/>
              <w:ind w:right="424"/>
              <w:rPr>
                <w:rFonts w:ascii="Calibri" w:eastAsia="Calibri" w:hAnsi="Calibri" w:cs="Calibri"/>
              </w:rPr>
            </w:pPr>
          </w:p>
        </w:tc>
      </w:tr>
      <w:tr w:rsidR="00181363" w14:paraId="024C720C" w14:textId="77777777">
        <w:trPr>
          <w:trHeight w:val="80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BDADBF" w14:textId="77777777" w:rsidR="00181363" w:rsidRDefault="00000000">
            <w:pPr>
              <w:pStyle w:val="LO-normal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Adresa, e-mail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4F27" w14:textId="77777777" w:rsidR="00181363" w:rsidRDefault="00181363">
            <w:pPr>
              <w:pStyle w:val="LO-normal"/>
              <w:widowControl w:val="0"/>
              <w:spacing w:line="240" w:lineRule="auto"/>
              <w:ind w:right="424"/>
              <w:rPr>
                <w:rFonts w:ascii="Calibri" w:eastAsia="Calibri" w:hAnsi="Calibri" w:cs="Calibri"/>
              </w:rPr>
            </w:pPr>
          </w:p>
        </w:tc>
      </w:tr>
      <w:tr w:rsidR="00181363" w14:paraId="155FC8D1" w14:textId="77777777">
        <w:trPr>
          <w:trHeight w:val="80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BFF8F8" w14:textId="77777777" w:rsidR="00181363" w:rsidRDefault="00000000">
            <w:pPr>
              <w:pStyle w:val="LO-normal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OIB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2E4A" w14:textId="77777777" w:rsidR="00181363" w:rsidRDefault="00181363">
            <w:pPr>
              <w:pStyle w:val="LO-normal"/>
              <w:widowControl w:val="0"/>
              <w:spacing w:line="240" w:lineRule="auto"/>
              <w:ind w:right="424"/>
              <w:rPr>
                <w:rFonts w:ascii="Calibri" w:eastAsia="Calibri" w:hAnsi="Calibri" w:cs="Calibri"/>
              </w:rPr>
            </w:pPr>
          </w:p>
        </w:tc>
      </w:tr>
      <w:tr w:rsidR="00181363" w14:paraId="6E699178" w14:textId="77777777">
        <w:trPr>
          <w:trHeight w:val="80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A7BE0A" w14:textId="77777777" w:rsidR="00181363" w:rsidRDefault="00000000">
            <w:pPr>
              <w:pStyle w:val="LO-normal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Ovlaštena osoba organizacije (direktor)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3D61" w14:textId="77777777" w:rsidR="00181363" w:rsidRDefault="00181363">
            <w:pPr>
              <w:pStyle w:val="LO-normal"/>
              <w:widowControl w:val="0"/>
              <w:spacing w:line="240" w:lineRule="auto"/>
              <w:ind w:right="424"/>
              <w:rPr>
                <w:rFonts w:ascii="Calibri" w:eastAsia="Calibri" w:hAnsi="Calibri" w:cs="Calibri"/>
              </w:rPr>
            </w:pPr>
          </w:p>
        </w:tc>
      </w:tr>
      <w:tr w:rsidR="00181363" w14:paraId="62251D60" w14:textId="77777777">
        <w:trPr>
          <w:trHeight w:val="80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FEA3A0" w14:textId="77777777" w:rsidR="00181363" w:rsidRDefault="00000000">
            <w:pPr>
              <w:pStyle w:val="LO-normal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Kontakt osoba, mobitel i </w:t>
            </w:r>
          </w:p>
          <w:p w14:paraId="5DD814DA" w14:textId="77777777" w:rsidR="00181363" w:rsidRDefault="00000000">
            <w:pPr>
              <w:pStyle w:val="LO-normal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E655" w14:textId="77777777" w:rsidR="00181363" w:rsidRDefault="00181363">
            <w:pPr>
              <w:pStyle w:val="LO-normal"/>
              <w:widowControl w:val="0"/>
              <w:spacing w:line="240" w:lineRule="auto"/>
              <w:ind w:right="424"/>
              <w:rPr>
                <w:rFonts w:ascii="Calibri" w:eastAsia="Calibri" w:hAnsi="Calibri" w:cs="Calibri"/>
              </w:rPr>
            </w:pPr>
          </w:p>
        </w:tc>
      </w:tr>
      <w:tr w:rsidR="00181363" w14:paraId="6607FF52" w14:textId="77777777">
        <w:trPr>
          <w:trHeight w:val="80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E4C531" w14:textId="77777777" w:rsidR="00181363" w:rsidRDefault="00000000">
            <w:pPr>
              <w:pStyle w:val="LO-normal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Polaznik/ci edukacije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B00F" w14:textId="77777777" w:rsidR="00181363" w:rsidRDefault="00181363">
            <w:pPr>
              <w:pStyle w:val="LO-normal"/>
              <w:widowControl w:val="0"/>
              <w:spacing w:line="240" w:lineRule="auto"/>
              <w:ind w:right="424"/>
              <w:rPr>
                <w:rFonts w:ascii="Calibri" w:eastAsia="Calibri" w:hAnsi="Calibri" w:cs="Calibri"/>
              </w:rPr>
            </w:pPr>
          </w:p>
        </w:tc>
      </w:tr>
    </w:tbl>
    <w:p w14:paraId="5BDADEC1" w14:textId="77777777" w:rsidR="00181363" w:rsidRDefault="00181363">
      <w:pPr>
        <w:pStyle w:val="LO-normal"/>
        <w:spacing w:line="264" w:lineRule="auto"/>
        <w:jc w:val="both"/>
        <w:rPr>
          <w:rFonts w:ascii="Calibri" w:eastAsia="Calibri" w:hAnsi="Calibri" w:cs="Calibri"/>
        </w:rPr>
      </w:pPr>
    </w:p>
    <w:p w14:paraId="76A07684" w14:textId="77777777" w:rsidR="00181363" w:rsidRDefault="00000000">
      <w:pPr>
        <w:pStyle w:val="LO-normal"/>
        <w:spacing w:after="120" w:line="264" w:lineRule="auto"/>
        <w:ind w:left="2880" w:firstLine="283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Prijavu dostaviti na: </w:t>
      </w:r>
      <w:hyperlink r:id="rId6">
        <w:r>
          <w:rPr>
            <w:rFonts w:ascii="Calibri" w:eastAsia="Calibri" w:hAnsi="Calibri" w:cs="Calibri"/>
            <w:b/>
            <w:color w:val="0000FF"/>
            <w:u w:val="single"/>
          </w:rPr>
          <w:t>tiplas.obrt@gmail.com</w:t>
        </w:r>
      </w:hyperlink>
    </w:p>
    <w:p w14:paraId="04EF8F15" w14:textId="77777777" w:rsidR="00181363" w:rsidRDefault="00000000">
      <w:pPr>
        <w:pStyle w:val="LO-normal"/>
        <w:spacing w:after="120" w:line="264" w:lineRule="auto"/>
        <w:ind w:left="720" w:firstLine="284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Napomena: </w:t>
      </w:r>
      <w:r>
        <w:rPr>
          <w:rFonts w:ascii="Calibri" w:eastAsia="Calibri" w:hAnsi="Calibri" w:cs="Calibri"/>
          <w:b/>
          <w:sz w:val="21"/>
          <w:szCs w:val="21"/>
        </w:rPr>
        <w:t>Troškovi sudjelovanja iznose 240,00 EUR po polazniku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14:paraId="7550C61C" w14:textId="77777777" w:rsidR="00181363" w:rsidRDefault="00000000">
      <w:pPr>
        <w:pStyle w:val="LO-normal"/>
        <w:spacing w:after="120" w:line="264" w:lineRule="auto"/>
        <w:ind w:left="1352" w:firstLine="64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*Obveznik nije u sustavu PDV-a</w:t>
      </w:r>
    </w:p>
    <w:p w14:paraId="36CD03D4" w14:textId="3964C46E" w:rsidR="00181363" w:rsidRDefault="00000000">
      <w:pPr>
        <w:pStyle w:val="LO-normal"/>
        <w:spacing w:after="120" w:line="264" w:lineRule="auto"/>
        <w:ind w:left="720" w:firstLine="72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Prijavu dostaviti do 1</w:t>
      </w:r>
      <w:r w:rsidR="00884E1F"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z w:val="21"/>
          <w:szCs w:val="21"/>
        </w:rPr>
        <w:t>.</w:t>
      </w:r>
      <w:r w:rsidR="00884E1F">
        <w:rPr>
          <w:rFonts w:ascii="Calibri" w:eastAsia="Calibri" w:hAnsi="Calibri" w:cs="Calibri"/>
          <w:sz w:val="21"/>
          <w:szCs w:val="21"/>
        </w:rPr>
        <w:t>10</w:t>
      </w:r>
      <w:r>
        <w:rPr>
          <w:rFonts w:ascii="Calibri" w:eastAsia="Calibri" w:hAnsi="Calibri" w:cs="Calibri"/>
          <w:sz w:val="21"/>
          <w:szCs w:val="21"/>
        </w:rPr>
        <w:t>.2023. godine.</w:t>
      </w:r>
    </w:p>
    <w:p w14:paraId="7218A5F8" w14:textId="77777777" w:rsidR="00181363" w:rsidRDefault="00181363">
      <w:pPr>
        <w:pStyle w:val="LO-normal"/>
        <w:spacing w:after="120" w:line="264" w:lineRule="auto"/>
        <w:ind w:firstLine="284"/>
        <w:jc w:val="both"/>
        <w:rPr>
          <w:rFonts w:ascii="Calibri" w:eastAsia="Calibri" w:hAnsi="Calibri" w:cs="Calibri"/>
          <w:sz w:val="21"/>
          <w:szCs w:val="21"/>
        </w:rPr>
      </w:pPr>
    </w:p>
    <w:tbl>
      <w:tblPr>
        <w:tblW w:w="9072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2692"/>
        <w:gridCol w:w="6380"/>
      </w:tblGrid>
      <w:tr w:rsidR="00181363" w14:paraId="4B1035A2" w14:textId="77777777">
        <w:trPr>
          <w:trHeight w:val="53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A3FFA6" w14:textId="77777777" w:rsidR="00181363" w:rsidRDefault="00000000">
            <w:pPr>
              <w:pStyle w:val="LO-normal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Mjesto i datum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5427" w14:textId="77777777" w:rsidR="00181363" w:rsidRDefault="00181363">
            <w:pPr>
              <w:pStyle w:val="LO-normal"/>
              <w:widowControl w:val="0"/>
              <w:spacing w:line="240" w:lineRule="auto"/>
              <w:ind w:right="424"/>
              <w:rPr>
                <w:rFonts w:ascii="Calibri" w:eastAsia="Calibri" w:hAnsi="Calibri" w:cs="Calibri"/>
              </w:rPr>
            </w:pPr>
          </w:p>
        </w:tc>
      </w:tr>
      <w:tr w:rsidR="00181363" w14:paraId="02D848A1" w14:textId="77777777">
        <w:trPr>
          <w:trHeight w:val="53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E65D0B" w14:textId="77777777" w:rsidR="00181363" w:rsidRDefault="00000000">
            <w:pPr>
              <w:pStyle w:val="LO-normal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Ovlaštena osoba i potpis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5CFD" w14:textId="77777777" w:rsidR="00181363" w:rsidRDefault="00181363">
            <w:pPr>
              <w:pStyle w:val="LO-normal"/>
              <w:widowControl w:val="0"/>
              <w:spacing w:line="240" w:lineRule="auto"/>
              <w:ind w:right="424"/>
              <w:rPr>
                <w:rFonts w:ascii="Calibri" w:eastAsia="Calibri" w:hAnsi="Calibri" w:cs="Calibri"/>
              </w:rPr>
            </w:pPr>
          </w:p>
        </w:tc>
      </w:tr>
    </w:tbl>
    <w:p w14:paraId="3E66FF90" w14:textId="77777777" w:rsidR="00181363" w:rsidRDefault="00181363">
      <w:pPr>
        <w:pStyle w:val="LO-normal"/>
        <w:spacing w:line="264" w:lineRule="auto"/>
        <w:ind w:firstLine="284"/>
        <w:jc w:val="center"/>
        <w:rPr>
          <w:color w:val="222222"/>
          <w:sz w:val="12"/>
          <w:szCs w:val="12"/>
          <w:highlight w:val="white"/>
        </w:rPr>
      </w:pPr>
    </w:p>
    <w:p w14:paraId="1066FE33" w14:textId="77777777" w:rsidR="00181363" w:rsidRDefault="00000000" w:rsidP="00884E1F">
      <w:pPr>
        <w:pStyle w:val="LO-normal"/>
        <w:spacing w:line="264" w:lineRule="auto"/>
        <w:ind w:firstLine="284"/>
        <w:jc w:val="center"/>
        <w:rPr>
          <w:color w:val="222222"/>
          <w:sz w:val="12"/>
          <w:szCs w:val="12"/>
          <w:highlight w:val="white"/>
        </w:rPr>
      </w:pPr>
      <w:r>
        <w:rPr>
          <w:color w:val="222222"/>
          <w:sz w:val="12"/>
          <w:szCs w:val="12"/>
          <w:highlight w:val="white"/>
        </w:rPr>
        <w:t>Dajem pristanak da se moji ovdje unešeni podaci koriste samo za potrebe prijave i komunikacije tijekom organizacije i provedbe edukacije  koju provodi tvrtka Tiplas.</w:t>
      </w:r>
    </w:p>
    <w:p w14:paraId="5A32AE90" w14:textId="77777777" w:rsidR="00181363" w:rsidRDefault="00181363" w:rsidP="00884E1F">
      <w:pPr>
        <w:pStyle w:val="LO-normal"/>
        <w:spacing w:line="264" w:lineRule="auto"/>
        <w:ind w:firstLine="284"/>
        <w:jc w:val="center"/>
        <w:rPr>
          <w:sz w:val="4"/>
          <w:szCs w:val="4"/>
        </w:rPr>
      </w:pPr>
    </w:p>
    <w:p w14:paraId="655FA174" w14:textId="77777777" w:rsidR="00181363" w:rsidRDefault="00000000" w:rsidP="00884E1F">
      <w:pPr>
        <w:pStyle w:val="LO-normal"/>
        <w:spacing w:line="264" w:lineRule="auto"/>
        <w:ind w:firstLine="284"/>
        <w:jc w:val="center"/>
        <w:rPr>
          <w:color w:val="222222"/>
          <w:sz w:val="12"/>
          <w:szCs w:val="12"/>
          <w:highlight w:val="white"/>
        </w:rPr>
      </w:pPr>
      <w:r>
        <w:rPr>
          <w:color w:val="222222"/>
          <w:sz w:val="12"/>
          <w:szCs w:val="12"/>
          <w:highlight w:val="white"/>
        </w:rPr>
        <w:t>TIPLAS, obrt za savjetovanje i usluge prikuplja samo nužne podatke koji su potrebni za ostvarenje zahtjeva korisnika odnosno koji su osnovni za prijavu a to su ime i prezime, adresa, broj telefona, e-mail adresa, grad i poštanski broj.</w:t>
      </w:r>
    </w:p>
    <w:p w14:paraId="20C1C27F" w14:textId="77777777" w:rsidR="00181363" w:rsidRDefault="00181363" w:rsidP="00884E1F">
      <w:pPr>
        <w:pStyle w:val="LO-normal"/>
        <w:spacing w:line="264" w:lineRule="auto"/>
        <w:ind w:firstLine="284"/>
        <w:jc w:val="center"/>
        <w:rPr>
          <w:sz w:val="4"/>
          <w:szCs w:val="4"/>
        </w:rPr>
      </w:pPr>
    </w:p>
    <w:p w14:paraId="444F566E" w14:textId="77777777" w:rsidR="00181363" w:rsidRDefault="00000000" w:rsidP="00884E1F">
      <w:pPr>
        <w:pStyle w:val="LO-normal"/>
        <w:spacing w:line="264" w:lineRule="auto"/>
        <w:ind w:firstLine="284"/>
        <w:jc w:val="center"/>
        <w:rPr>
          <w:sz w:val="4"/>
          <w:szCs w:val="4"/>
        </w:rPr>
      </w:pPr>
      <w:r>
        <w:rPr>
          <w:color w:val="222222"/>
          <w:sz w:val="12"/>
          <w:szCs w:val="12"/>
          <w:highlight w:val="white"/>
        </w:rPr>
        <w:t>TIPLAS, obrt za savjetovanje i usluge se pridržava svih važećih propisa kako bi zaštitio privatnost svojih korisnika što uključuje Uredbu o zaštiti osobnih podataka – GDPR.</w:t>
      </w:r>
    </w:p>
    <w:sectPr w:rsidR="0018136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95A1" w14:textId="77777777" w:rsidR="0048649C" w:rsidRDefault="0048649C">
      <w:pPr>
        <w:spacing w:line="240" w:lineRule="auto"/>
      </w:pPr>
      <w:r>
        <w:separator/>
      </w:r>
    </w:p>
  </w:endnote>
  <w:endnote w:type="continuationSeparator" w:id="0">
    <w:p w14:paraId="33D664E1" w14:textId="77777777" w:rsidR="0048649C" w:rsidRDefault="00486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E261" w14:textId="77777777" w:rsidR="00181363" w:rsidRDefault="00000000">
    <w:pPr>
      <w:pStyle w:val="LO-normal"/>
    </w:pPr>
    <w:r>
      <w:rPr>
        <w:noProof/>
      </w:rPr>
      <w:drawing>
        <wp:inline distT="0" distB="0" distL="0" distR="0" wp14:anchorId="69218204" wp14:editId="4585D202">
          <wp:extent cx="5731510" cy="571500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A8A4" w14:textId="77777777" w:rsidR="0048649C" w:rsidRDefault="0048649C">
      <w:pPr>
        <w:spacing w:line="240" w:lineRule="auto"/>
      </w:pPr>
      <w:r>
        <w:separator/>
      </w:r>
    </w:p>
  </w:footnote>
  <w:footnote w:type="continuationSeparator" w:id="0">
    <w:p w14:paraId="6606AA79" w14:textId="77777777" w:rsidR="0048649C" w:rsidRDefault="004864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FC75" w14:textId="77777777" w:rsidR="00181363" w:rsidRDefault="00000000">
    <w:pPr>
      <w:pStyle w:val="LO-normal"/>
    </w:pPr>
    <w:r>
      <w:rPr>
        <w:noProof/>
      </w:rPr>
      <w:drawing>
        <wp:inline distT="0" distB="0" distL="0" distR="0" wp14:anchorId="65D878EA" wp14:editId="3CA38B3D">
          <wp:extent cx="5731510" cy="622300"/>
          <wp:effectExtent l="0" t="0" r="0" b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63"/>
    <w:rsid w:val="00181363"/>
    <w:rsid w:val="0048649C"/>
    <w:rsid w:val="008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75AA2F"/>
  <w15:docId w15:val="{9EF32988-BC4C-42AA-AA27-AB503FA0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Zaglavljeipodnoje"/>
  </w:style>
  <w:style w:type="paragraph" w:styleId="Footer">
    <w:name w:val="footer"/>
    <w:basedOn w:val="Zaglavljeipodnoj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plas.obr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Ivo Perković</cp:lastModifiedBy>
  <cp:revision>1</cp:revision>
  <dcterms:created xsi:type="dcterms:W3CDTF">2023-09-13T10:12:00Z</dcterms:created>
  <dcterms:modified xsi:type="dcterms:W3CDTF">2023-09-13T10:13:00Z</dcterms:modified>
  <dc:language>hr-HR</dc:language>
</cp:coreProperties>
</file>